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E7" w:rsidRPr="00965A87" w:rsidRDefault="00A652E7" w:rsidP="00A652E7">
      <w:r w:rsidRPr="00965A87">
        <w:rPr>
          <w:rFonts w:ascii="宋体" w:eastAsia="宋体" w:hAnsi="宋体" w:hint="eastAsia"/>
          <w:sz w:val="24"/>
          <w:szCs w:val="24"/>
        </w:rPr>
        <w:t>附件三</w:t>
      </w:r>
    </w:p>
    <w:p w:rsidR="00A652E7" w:rsidRPr="00965A87" w:rsidRDefault="00A652E7" w:rsidP="00A652E7">
      <w:pPr>
        <w:jc w:val="center"/>
        <w:rPr>
          <w:b/>
          <w:sz w:val="32"/>
          <w:szCs w:val="32"/>
        </w:rPr>
      </w:pPr>
      <w:r w:rsidRPr="00965A87">
        <w:rPr>
          <w:rFonts w:ascii="宋体" w:eastAsia="宋体" w:hAnsi="宋体"/>
          <w:b/>
          <w:sz w:val="32"/>
          <w:szCs w:val="32"/>
        </w:rPr>
        <w:t>FIBA</w:t>
      </w:r>
      <w:r w:rsidRPr="00965A87">
        <w:rPr>
          <w:rFonts w:ascii="宋体" w:eastAsia="宋体" w:hAnsi="宋体" w:hint="eastAsia"/>
          <w:b/>
          <w:sz w:val="32"/>
          <w:szCs w:val="32"/>
        </w:rPr>
        <w:t>经纪人备案表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1163"/>
        <w:gridCol w:w="709"/>
        <w:gridCol w:w="680"/>
        <w:gridCol w:w="879"/>
        <w:gridCol w:w="255"/>
        <w:gridCol w:w="1701"/>
      </w:tblGrid>
      <w:tr w:rsidR="00A652E7" w:rsidRPr="00965A87" w:rsidTr="00FB715B">
        <w:trPr>
          <w:trHeight w:val="636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ind w:firstLineChars="54" w:firstLine="97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照</w:t>
            </w:r>
          </w:p>
          <w:p w:rsidR="00A652E7" w:rsidRPr="00965A87" w:rsidRDefault="00A652E7" w:rsidP="00FB715B">
            <w:pPr>
              <w:widowControl/>
              <w:snapToGrid w:val="0"/>
              <w:ind w:left="17" w:firstLineChars="54" w:firstLine="108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>片</w:t>
            </w:r>
          </w:p>
        </w:tc>
      </w:tr>
      <w:tr w:rsidR="00A652E7" w:rsidRPr="00965A87" w:rsidTr="00FB715B">
        <w:trPr>
          <w:trHeight w:val="673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国籍</w:t>
            </w:r>
          </w:p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护照</w:t>
            </w:r>
          </w:p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</w:p>
        </w:tc>
      </w:tr>
      <w:tr w:rsidR="00A652E7" w:rsidRPr="00965A87" w:rsidTr="00FB715B">
        <w:trPr>
          <w:trHeight w:val="829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常住</w:t>
            </w:r>
          </w:p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611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ind w:firstLineChars="129" w:firstLine="232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1956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ind w:firstLineChars="71" w:firstLine="128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661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1956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661"/>
        </w:trPr>
        <w:tc>
          <w:tcPr>
            <w:tcW w:w="1413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FIBA经纪人证件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发证日期</w:t>
            </w:r>
          </w:p>
        </w:tc>
        <w:tc>
          <w:tcPr>
            <w:tcW w:w="2693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证书有效期</w:t>
            </w:r>
          </w:p>
        </w:tc>
        <w:tc>
          <w:tcPr>
            <w:tcW w:w="1956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1168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FIBA经纪人证件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出生年月日</w:t>
            </w:r>
          </w:p>
        </w:tc>
        <w:tc>
          <w:tcPr>
            <w:tcW w:w="1956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1828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从事篮球经纪工作累计年限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执业性质</w:t>
            </w:r>
          </w:p>
        </w:tc>
        <w:tc>
          <w:tcPr>
            <w:tcW w:w="1956" w:type="dxa"/>
            <w:gridSpan w:val="2"/>
            <w:vAlign w:val="center"/>
            <w:hideMark/>
          </w:tcPr>
          <w:p w:rsidR="00A652E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专职</w:t>
            </w:r>
            <w:r w:rsidRPr="00965A87">
              <w:rPr>
                <w:rFonts w:ascii="宋体" w:eastAsia="宋体" w:hAnsi="宋体" w:cs="宋体"/>
                <w:bCs/>
                <w:snapToGrid w:val="0"/>
                <w:color w:val="000000"/>
                <w:sz w:val="18"/>
                <w:szCs w:val="18"/>
              </w:rPr>
              <w:t>□</w:t>
            </w:r>
          </w:p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兼职</w:t>
            </w:r>
            <w:r w:rsidRPr="00965A87">
              <w:rPr>
                <w:rFonts w:ascii="宋体" w:eastAsia="宋体" w:hAnsi="宋体" w:cs="宋体"/>
                <w:bCs/>
                <w:snapToGrid w:val="0"/>
                <w:color w:val="000000"/>
                <w:sz w:val="18"/>
                <w:szCs w:val="18"/>
              </w:rPr>
              <w:t>□</w:t>
            </w:r>
          </w:p>
        </w:tc>
      </w:tr>
      <w:tr w:rsidR="00A652E7" w:rsidRPr="00965A87" w:rsidTr="00FB715B">
        <w:trPr>
          <w:trHeight w:val="1828"/>
        </w:trPr>
        <w:tc>
          <w:tcPr>
            <w:tcW w:w="1413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代理球员/国籍</w:t>
            </w:r>
          </w:p>
        </w:tc>
        <w:tc>
          <w:tcPr>
            <w:tcW w:w="6917" w:type="dxa"/>
            <w:gridSpan w:val="7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983"/>
        </w:trPr>
        <w:tc>
          <w:tcPr>
            <w:tcW w:w="8330" w:type="dxa"/>
            <w:gridSpan w:val="8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※授权中国篮球协会经纪人（适用FIBA经纪人不能亲自办理备案和经纪活动情况）</w:t>
            </w:r>
          </w:p>
        </w:tc>
      </w:tr>
      <w:tr w:rsidR="00A652E7" w:rsidRPr="00965A87" w:rsidTr="00FB715B">
        <w:trPr>
          <w:trHeight w:val="923"/>
        </w:trPr>
        <w:tc>
          <w:tcPr>
            <w:tcW w:w="1413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30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701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FB715B">
        <w:trPr>
          <w:trHeight w:val="844"/>
        </w:trPr>
        <w:tc>
          <w:tcPr>
            <w:tcW w:w="1413" w:type="dxa"/>
            <w:vAlign w:val="center"/>
            <w:hideMark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4082" w:type="dxa"/>
            <w:gridSpan w:val="4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A652E7" w:rsidRPr="00965A87" w:rsidTr="00A652E7">
        <w:trPr>
          <w:trHeight w:val="766"/>
        </w:trPr>
        <w:tc>
          <w:tcPr>
            <w:tcW w:w="1413" w:type="dxa"/>
            <w:vAlign w:val="center"/>
          </w:tcPr>
          <w:p w:rsidR="00A652E7" w:rsidRPr="00965A87" w:rsidRDefault="00A652E7" w:rsidP="00FB715B">
            <w:pPr>
              <w:widowControl/>
              <w:snapToGrid w:val="0"/>
              <w:spacing w:before="225" w:after="225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常住地址</w:t>
            </w:r>
          </w:p>
        </w:tc>
        <w:tc>
          <w:tcPr>
            <w:tcW w:w="6917" w:type="dxa"/>
            <w:gridSpan w:val="7"/>
            <w:vAlign w:val="center"/>
          </w:tcPr>
          <w:p w:rsidR="00A652E7" w:rsidRPr="00965A87" w:rsidRDefault="00A652E7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CB789C" w:rsidRDefault="00CB789C" w:rsidP="00A652E7"/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413"/>
        <w:gridCol w:w="822"/>
        <w:gridCol w:w="1559"/>
        <w:gridCol w:w="850"/>
        <w:gridCol w:w="1418"/>
        <w:gridCol w:w="2268"/>
      </w:tblGrid>
      <w:tr w:rsidR="00CB789C" w:rsidRPr="00965A87" w:rsidTr="00FB715B">
        <w:trPr>
          <w:trHeight w:val="420"/>
        </w:trPr>
        <w:tc>
          <w:tcPr>
            <w:tcW w:w="1413" w:type="dxa"/>
            <w:vMerge w:val="restart"/>
            <w:vAlign w:val="center"/>
          </w:tcPr>
          <w:p w:rsidR="00CB789C" w:rsidRPr="00965A87" w:rsidRDefault="00CB789C" w:rsidP="00FB715B">
            <w:pPr>
              <w:widowControl/>
              <w:snapToGrid w:val="0"/>
              <w:spacing w:before="225" w:after="225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联系</w:t>
            </w:r>
          </w:p>
          <w:p w:rsidR="00CB789C" w:rsidRPr="00965A87" w:rsidRDefault="00CB789C" w:rsidP="00FB715B">
            <w:pPr>
              <w:widowControl/>
              <w:snapToGrid w:val="0"/>
              <w:spacing w:before="225" w:after="225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822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1559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268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传真</w:t>
            </w:r>
          </w:p>
        </w:tc>
      </w:tr>
      <w:tr w:rsidR="00CB789C" w:rsidRPr="00965A87" w:rsidTr="00FB715B">
        <w:trPr>
          <w:trHeight w:val="420"/>
        </w:trPr>
        <w:tc>
          <w:tcPr>
            <w:tcW w:w="1413" w:type="dxa"/>
            <w:vMerge/>
            <w:vAlign w:val="center"/>
          </w:tcPr>
          <w:p w:rsidR="00CB789C" w:rsidRPr="00965A87" w:rsidRDefault="00CB789C" w:rsidP="00FB715B">
            <w:pPr>
              <w:widowControl/>
              <w:snapToGrid w:val="0"/>
              <w:spacing w:before="225" w:after="225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CB789C" w:rsidRPr="00965A87" w:rsidTr="00FB715B">
        <w:trPr>
          <w:trHeight w:val="673"/>
        </w:trPr>
        <w:tc>
          <w:tcPr>
            <w:tcW w:w="2235" w:type="dxa"/>
            <w:gridSpan w:val="2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取得中国篮球协会经纪人证书时间</w:t>
            </w:r>
          </w:p>
        </w:tc>
        <w:tc>
          <w:tcPr>
            <w:tcW w:w="1559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证件编号</w:t>
            </w:r>
          </w:p>
        </w:tc>
        <w:tc>
          <w:tcPr>
            <w:tcW w:w="2268" w:type="dxa"/>
            <w:vAlign w:val="center"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CB789C" w:rsidRPr="00965A87" w:rsidTr="00FB715B">
        <w:trPr>
          <w:trHeight w:val="720"/>
        </w:trPr>
        <w:tc>
          <w:tcPr>
            <w:tcW w:w="2235" w:type="dxa"/>
            <w:gridSpan w:val="2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ind w:firstLineChars="114" w:firstLine="205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授权内容</w:t>
            </w:r>
          </w:p>
        </w:tc>
        <w:tc>
          <w:tcPr>
            <w:tcW w:w="1559" w:type="dxa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备案</w:t>
            </w:r>
          </w:p>
        </w:tc>
        <w:tc>
          <w:tcPr>
            <w:tcW w:w="850" w:type="dxa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经纪活动委托人</w:t>
            </w:r>
          </w:p>
        </w:tc>
        <w:tc>
          <w:tcPr>
            <w:tcW w:w="2268" w:type="dxa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 w:rsidR="00CB789C" w:rsidRPr="00965A87" w:rsidTr="00FB715B">
        <w:trPr>
          <w:trHeight w:val="929"/>
        </w:trPr>
        <w:tc>
          <w:tcPr>
            <w:tcW w:w="2235" w:type="dxa"/>
            <w:gridSpan w:val="2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ind w:firstLineChars="114" w:firstLine="205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FIBA经纪人个人承诺</w:t>
            </w:r>
          </w:p>
        </w:tc>
        <w:tc>
          <w:tcPr>
            <w:tcW w:w="6095" w:type="dxa"/>
            <w:gridSpan w:val="4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spacing w:line="360" w:lineRule="auto"/>
              <w:ind w:firstLineChars="185" w:firstLine="333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  <w:p w:rsidR="00CB789C" w:rsidRPr="00965A87" w:rsidRDefault="00CB789C" w:rsidP="00FB715B">
            <w:pPr>
              <w:widowControl/>
              <w:snapToGrid w:val="0"/>
              <w:spacing w:line="360" w:lineRule="auto"/>
              <w:ind w:firstLineChars="185" w:firstLine="333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本人已了解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《中国篮球协会经纪活动管理办法（试行）》和相关法律、法规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的有关规定并承诺将遵照执行。</w:t>
            </w:r>
          </w:p>
          <w:p w:rsidR="00CB789C" w:rsidRPr="00965A87" w:rsidRDefault="00CB789C" w:rsidP="00FB715B">
            <w:pPr>
              <w:widowControl/>
              <w:snapToGrid w:val="0"/>
              <w:spacing w:line="360" w:lineRule="auto"/>
              <w:ind w:firstLineChars="185" w:firstLine="333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本人在此特别声明，本人不存在《中国篮球协会经纪活动管理办法（试行）》禁止的情况。</w:t>
            </w:r>
          </w:p>
          <w:p w:rsidR="00CB789C" w:rsidRPr="00965A87" w:rsidRDefault="00CB789C" w:rsidP="00FB715B">
            <w:pPr>
              <w:widowControl/>
              <w:snapToGrid w:val="0"/>
              <w:spacing w:line="360" w:lineRule="auto"/>
              <w:ind w:firstLineChars="185" w:firstLine="333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本人已经按照《中国篮球协会经纪活动管理办法（试行）》规定的要求向中国篮球协会提交真实、有效和完整之文件。</w:t>
            </w:r>
          </w:p>
          <w:p w:rsidR="00CB789C" w:rsidRPr="00965A87" w:rsidRDefault="00CB789C" w:rsidP="00FB715B">
            <w:pPr>
              <w:widowControl/>
              <w:snapToGrid w:val="0"/>
              <w:spacing w:line="360" w:lineRule="auto"/>
              <w:ind w:firstLineChars="185" w:firstLine="333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如有违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反或不符合《中国篮球协会经纪活动管理办法（试行）》的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行为，本人愿意承担相关责任。</w:t>
            </w:r>
          </w:p>
          <w:p w:rsidR="00CB789C" w:rsidRPr="00965A87" w:rsidRDefault="00CB789C" w:rsidP="00FB715B">
            <w:pPr>
              <w:widowControl/>
              <w:spacing w:before="225" w:after="225" w:line="345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</w:p>
          <w:p w:rsidR="00CB789C" w:rsidRPr="00965A87" w:rsidRDefault="00CB789C" w:rsidP="00FB715B">
            <w:pPr>
              <w:widowControl/>
              <w:wordWrap w:val="0"/>
              <w:spacing w:before="225" w:after="225" w:line="345" w:lineRule="atLeast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                         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本人签字：</w:t>
            </w:r>
          </w:p>
          <w:p w:rsidR="00CB789C" w:rsidRPr="00965A87" w:rsidRDefault="00CB789C" w:rsidP="00FB715B">
            <w:pPr>
              <w:widowControl/>
              <w:snapToGrid w:val="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                                 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年  月  日</w:t>
            </w:r>
          </w:p>
        </w:tc>
      </w:tr>
      <w:tr w:rsidR="00CB789C" w:rsidRPr="00965A87" w:rsidTr="00FB715B">
        <w:trPr>
          <w:trHeight w:val="1406"/>
        </w:trPr>
        <w:tc>
          <w:tcPr>
            <w:tcW w:w="2235" w:type="dxa"/>
            <w:gridSpan w:val="2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ind w:firstLineChars="172" w:firstLine="31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备案审定</w:t>
            </w:r>
          </w:p>
          <w:p w:rsidR="00CB789C" w:rsidRPr="00965A87" w:rsidRDefault="00CB789C" w:rsidP="00FB715B">
            <w:pPr>
              <w:widowControl/>
              <w:snapToGrid w:val="0"/>
              <w:ind w:firstLineChars="172" w:firstLine="310"/>
              <w:jc w:val="center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机构意见</w:t>
            </w:r>
          </w:p>
        </w:tc>
        <w:tc>
          <w:tcPr>
            <w:tcW w:w="6095" w:type="dxa"/>
            <w:gridSpan w:val="4"/>
            <w:vAlign w:val="center"/>
            <w:hideMark/>
          </w:tcPr>
          <w:p w:rsidR="00CB789C" w:rsidRPr="00965A87" w:rsidRDefault="00CB789C" w:rsidP="00FB715B">
            <w:pPr>
              <w:widowControl/>
              <w:spacing w:before="225" w:after="225" w:line="345" w:lineRule="atLeas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</w:p>
          <w:p w:rsidR="00CB789C" w:rsidRPr="00965A87" w:rsidRDefault="00CB789C" w:rsidP="00FB715B">
            <w:pPr>
              <w:widowControl/>
              <w:wordWrap w:val="0"/>
              <w:snapToGrid w:val="0"/>
              <w:spacing w:before="225" w:after="225"/>
              <w:jc w:val="righ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                                 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（盖章）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 </w:t>
            </w:r>
          </w:p>
          <w:p w:rsidR="00CB789C" w:rsidRPr="00965A87" w:rsidRDefault="00CB789C" w:rsidP="00FB715B">
            <w:pPr>
              <w:widowControl/>
              <w:wordWrap w:val="0"/>
              <w:snapToGrid w:val="0"/>
              <w:spacing w:before="225" w:after="225"/>
              <w:jc w:val="righ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                                 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年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 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月 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日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CB789C" w:rsidRPr="00965A87" w:rsidTr="00FB715B">
        <w:trPr>
          <w:trHeight w:val="1406"/>
        </w:trPr>
        <w:tc>
          <w:tcPr>
            <w:tcW w:w="8330" w:type="dxa"/>
            <w:gridSpan w:val="6"/>
            <w:vAlign w:val="center"/>
            <w:hideMark/>
          </w:tcPr>
          <w:p w:rsidR="00CB789C" w:rsidRPr="00965A87" w:rsidRDefault="00CB789C" w:rsidP="00FB715B">
            <w:pPr>
              <w:widowControl/>
              <w:snapToGrid w:val="0"/>
              <w:ind w:firstLineChars="226" w:firstLine="407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注：1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.</w:t>
            </w:r>
            <w:r w:rsidRPr="00965A87">
              <w:rPr>
                <w:rFonts w:asciiTheme="minorEastAsia" w:hAnsiTheme="minorEastAsia" w:cs="宋体"/>
                <w:snapToGrid w:val="0"/>
                <w:color w:val="000000"/>
                <w:sz w:val="18"/>
                <w:szCs w:val="18"/>
              </w:rPr>
              <w:t>以上所列选项必须如实完整</w:t>
            </w:r>
            <w:r w:rsidRPr="00965A87">
              <w:rPr>
                <w:rFonts w:asciiTheme="minorEastAsia" w:hAnsiTheme="minorEastAsia" w:cs="宋体"/>
                <w:bCs/>
                <w:snapToGrid w:val="0"/>
                <w:color w:val="000000"/>
                <w:sz w:val="18"/>
                <w:szCs w:val="18"/>
              </w:rPr>
              <w:t>打印</w:t>
            </w:r>
            <w:r w:rsidRPr="00965A87">
              <w:rPr>
                <w:rFonts w:asciiTheme="minorEastAsia" w:hAnsiTheme="minorEastAsia" w:cs="宋体"/>
                <w:snapToGrid w:val="0"/>
                <w:color w:val="000000"/>
                <w:sz w:val="18"/>
                <w:szCs w:val="18"/>
              </w:rPr>
              <w:t>填写，确认无误后加贴照片并签名。</w:t>
            </w:r>
          </w:p>
          <w:p w:rsidR="00CB789C" w:rsidRPr="00965A87" w:rsidRDefault="00CB789C" w:rsidP="00FB715B">
            <w:pPr>
              <w:widowControl/>
              <w:snapToGrid w:val="0"/>
              <w:spacing w:before="225" w:after="225"/>
              <w:ind w:firstLineChars="402" w:firstLine="724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2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.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请提交A4版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护照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复印件2张，1寸近期同版彩照2张；</w:t>
            </w:r>
          </w:p>
          <w:p w:rsidR="00CB789C" w:rsidRPr="00965A87" w:rsidRDefault="00CB789C" w:rsidP="00FB715B">
            <w:pPr>
              <w:widowControl/>
              <w:snapToGrid w:val="0"/>
              <w:spacing w:before="225" w:after="225"/>
              <w:ind w:firstLineChars="402" w:firstLine="724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3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.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请提交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FIBA经纪人证件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复印件一份。</w:t>
            </w:r>
          </w:p>
          <w:p w:rsidR="00CB789C" w:rsidRPr="00965A87" w:rsidRDefault="00CB789C" w:rsidP="00FB715B">
            <w:pPr>
              <w:widowControl/>
              <w:snapToGrid w:val="0"/>
              <w:spacing w:before="225" w:after="225"/>
              <w:ind w:firstLineChars="402" w:firstLine="724"/>
              <w:jc w:val="left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4</w:t>
            </w:r>
            <w:r w:rsidRPr="00965A87">
              <w:rPr>
                <w:rFonts w:ascii="宋体" w:eastAsia="宋体" w:hAnsi="宋体" w:cs="宋体" w:hint="eastAsia"/>
                <w:snapToGrid w:val="0"/>
                <w:color w:val="000000"/>
                <w:sz w:val="18"/>
                <w:szCs w:val="18"/>
              </w:rPr>
              <w:t>.</w:t>
            </w:r>
            <w:r w:rsidRPr="00965A8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本表可从中国篮协官方网站下载。</w:t>
            </w:r>
          </w:p>
        </w:tc>
      </w:tr>
    </w:tbl>
    <w:p w:rsidR="00CB789C" w:rsidRPr="00965A87" w:rsidRDefault="00CB789C" w:rsidP="00CB789C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p w:rsidR="00CB789C" w:rsidRPr="00965A87" w:rsidRDefault="00CB789C" w:rsidP="00CB789C">
      <w:pPr>
        <w:spacing w:line="240" w:lineRule="exact"/>
        <w:rPr>
          <w:rFonts w:asciiTheme="minorEastAsia" w:hAnsiTheme="minorEastAsia"/>
          <w:b/>
          <w:sz w:val="24"/>
          <w:szCs w:val="24"/>
        </w:rPr>
      </w:pPr>
      <w:r w:rsidRPr="00965A87">
        <w:rPr>
          <w:rFonts w:asciiTheme="minorEastAsia" w:hAnsiTheme="minorEastAsia" w:hint="eastAsia"/>
          <w:b/>
          <w:sz w:val="24"/>
          <w:szCs w:val="24"/>
        </w:rPr>
        <w:t xml:space="preserve">填表人： </w:t>
      </w:r>
      <w:r w:rsidRPr="00965A87">
        <w:rPr>
          <w:rFonts w:asciiTheme="minorEastAsia" w:hAnsiTheme="minorEastAsia"/>
          <w:b/>
          <w:sz w:val="24"/>
          <w:szCs w:val="24"/>
        </w:rPr>
        <w:t xml:space="preserve">                                             </w:t>
      </w:r>
      <w:r w:rsidRPr="00965A87">
        <w:rPr>
          <w:rFonts w:asciiTheme="minorEastAsia" w:hAnsiTheme="minorEastAsia" w:hint="eastAsia"/>
          <w:b/>
          <w:sz w:val="24"/>
          <w:szCs w:val="24"/>
        </w:rPr>
        <w:t xml:space="preserve">年 </w:t>
      </w:r>
      <w:r w:rsidRPr="00965A87">
        <w:rPr>
          <w:rFonts w:asciiTheme="minorEastAsia" w:hAnsiTheme="minorEastAsia"/>
          <w:b/>
          <w:sz w:val="24"/>
          <w:szCs w:val="24"/>
        </w:rPr>
        <w:t xml:space="preserve">   </w:t>
      </w:r>
      <w:r w:rsidRPr="00965A87">
        <w:rPr>
          <w:rFonts w:asciiTheme="minorEastAsia" w:hAnsiTheme="minorEastAsia" w:hint="eastAsia"/>
          <w:b/>
          <w:sz w:val="24"/>
          <w:szCs w:val="24"/>
        </w:rPr>
        <w:t xml:space="preserve">月 </w:t>
      </w:r>
      <w:r w:rsidRPr="00965A87">
        <w:rPr>
          <w:rFonts w:asciiTheme="minorEastAsia" w:hAnsiTheme="minorEastAsia"/>
          <w:b/>
          <w:sz w:val="24"/>
          <w:szCs w:val="24"/>
        </w:rPr>
        <w:t xml:space="preserve">   </w:t>
      </w:r>
      <w:r w:rsidRPr="00965A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CB789C" w:rsidRDefault="00CB789C">
      <w:pPr>
        <w:widowControl/>
        <w:jc w:val="left"/>
      </w:pPr>
    </w:p>
    <w:p w:rsidR="00C84C38" w:rsidRDefault="00C84C38" w:rsidP="00A652E7"/>
    <w:sectPr w:rsidR="00C8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E3" w:rsidRDefault="000B5AE3" w:rsidP="00CB789C">
      <w:r>
        <w:separator/>
      </w:r>
    </w:p>
  </w:endnote>
  <w:endnote w:type="continuationSeparator" w:id="0">
    <w:p w:rsidR="000B5AE3" w:rsidRDefault="000B5AE3" w:rsidP="00C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E3" w:rsidRDefault="000B5AE3" w:rsidP="00CB789C">
      <w:r>
        <w:separator/>
      </w:r>
    </w:p>
  </w:footnote>
  <w:footnote w:type="continuationSeparator" w:id="0">
    <w:p w:rsidR="000B5AE3" w:rsidRDefault="000B5AE3" w:rsidP="00CB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E7"/>
    <w:rsid w:val="000B5AE3"/>
    <w:rsid w:val="00A652E7"/>
    <w:rsid w:val="00C84C38"/>
    <w:rsid w:val="00C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FDA80-2652-4457-88F9-5E066B39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2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8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军新</dc:creator>
  <cp:keywords/>
  <dc:description/>
  <cp:lastModifiedBy>李 军新</cp:lastModifiedBy>
  <cp:revision>2</cp:revision>
  <dcterms:created xsi:type="dcterms:W3CDTF">2019-12-17T02:25:00Z</dcterms:created>
  <dcterms:modified xsi:type="dcterms:W3CDTF">2019-12-17T02:27:00Z</dcterms:modified>
</cp:coreProperties>
</file>