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3DA" w:rsidRPr="00965A87" w:rsidRDefault="00E623DA" w:rsidP="00E623DA">
      <w:pPr>
        <w:jc w:val="left"/>
        <w:rPr>
          <w:sz w:val="32"/>
          <w:szCs w:val="32"/>
        </w:rPr>
      </w:pPr>
      <w:r w:rsidRPr="00965A87">
        <w:rPr>
          <w:rFonts w:asciiTheme="minorEastAsia" w:hAnsiTheme="minorEastAsia" w:hint="eastAsia"/>
          <w:sz w:val="24"/>
          <w:szCs w:val="24"/>
        </w:rPr>
        <w:t>附件九</w:t>
      </w:r>
    </w:p>
    <w:p w:rsidR="00E623DA" w:rsidRPr="00965A87" w:rsidRDefault="00E623DA" w:rsidP="00E623DA">
      <w:pPr>
        <w:jc w:val="center"/>
        <w:rPr>
          <w:b/>
          <w:sz w:val="32"/>
          <w:szCs w:val="32"/>
        </w:rPr>
      </w:pPr>
      <w:bookmarkStart w:id="0" w:name="_GoBack"/>
      <w:r w:rsidRPr="00965A87">
        <w:rPr>
          <w:rFonts w:hint="eastAsia"/>
          <w:b/>
          <w:sz w:val="32"/>
          <w:szCs w:val="32"/>
        </w:rPr>
        <w:t>经纪公司检查表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667"/>
        <w:gridCol w:w="6125"/>
      </w:tblGrid>
      <w:tr w:rsidR="00E623DA" w:rsidRPr="00965A87" w:rsidTr="00FB715B">
        <w:trPr>
          <w:trHeight w:val="3168"/>
        </w:trPr>
        <w:tc>
          <w:tcPr>
            <w:tcW w:w="488" w:type="dxa"/>
            <w:vAlign w:val="center"/>
          </w:tcPr>
          <w:bookmarkEnd w:id="0"/>
          <w:p w:rsidR="00E623DA" w:rsidRPr="00965A87" w:rsidRDefault="00E623DA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b/>
                <w:sz w:val="22"/>
              </w:rPr>
            </w:pPr>
            <w:r w:rsidRPr="00965A87">
              <w:rPr>
                <w:rFonts w:hint="eastAsia"/>
                <w:b/>
                <w:sz w:val="22"/>
              </w:rPr>
              <w:t>基本信息</w:t>
            </w:r>
          </w:p>
          <w:p w:rsidR="00E623DA" w:rsidRPr="00965A87" w:rsidRDefault="00E623DA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jc w:val="center"/>
              <w:rPr>
                <w:b/>
                <w:sz w:val="22"/>
              </w:rPr>
            </w:pPr>
            <w:r w:rsidRPr="00965A87">
              <w:rPr>
                <w:b/>
                <w:sz w:val="22"/>
              </w:rPr>
              <w:t>变化</w:t>
            </w:r>
          </w:p>
        </w:tc>
        <w:tc>
          <w:tcPr>
            <w:tcW w:w="1667" w:type="dxa"/>
            <w:vAlign w:val="center"/>
          </w:tcPr>
          <w:p w:rsidR="00E623DA" w:rsidRPr="00965A87" w:rsidRDefault="00E623DA" w:rsidP="00FB715B">
            <w:pPr>
              <w:tabs>
                <w:tab w:val="left" w:pos="1980"/>
                <w:tab w:val="left" w:pos="2160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含企业名称、企业性质企业地址、经营范围、信用代码、</w:t>
            </w:r>
          </w:p>
          <w:p w:rsidR="00E623DA" w:rsidRPr="00965A87" w:rsidRDefault="00E623DA" w:rsidP="00FB715B">
            <w:pPr>
              <w:tabs>
                <w:tab w:val="left" w:pos="1980"/>
                <w:tab w:val="left" w:pos="2160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营业执照有效期、法人代表的变化情况</w:t>
            </w:r>
          </w:p>
        </w:tc>
        <w:tc>
          <w:tcPr>
            <w:tcW w:w="6125" w:type="dxa"/>
          </w:tcPr>
          <w:p w:rsidR="00E623DA" w:rsidRPr="00965A87" w:rsidRDefault="00E623DA" w:rsidP="00FB715B">
            <w:pPr>
              <w:tabs>
                <w:tab w:val="left" w:pos="1980"/>
                <w:tab w:val="left" w:pos="2160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无变化□</w:t>
            </w:r>
          </w:p>
          <w:p w:rsidR="00E623DA" w:rsidRPr="00965A87" w:rsidRDefault="00E623DA" w:rsidP="00FB715B">
            <w:pPr>
              <w:tabs>
                <w:tab w:val="left" w:pos="1980"/>
                <w:tab w:val="left" w:pos="2160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有变化</w:t>
            </w: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□：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（请列明）</w:t>
            </w:r>
          </w:p>
        </w:tc>
      </w:tr>
      <w:tr w:rsidR="00E623DA" w:rsidRPr="00965A87" w:rsidTr="00FB715B">
        <w:trPr>
          <w:trHeight w:val="1352"/>
        </w:trPr>
        <w:tc>
          <w:tcPr>
            <w:tcW w:w="488" w:type="dxa"/>
          </w:tcPr>
          <w:p w:rsidR="00E623DA" w:rsidRPr="00965A87" w:rsidRDefault="00E623DA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b/>
                <w:sz w:val="22"/>
              </w:rPr>
            </w:pPr>
            <w:r w:rsidRPr="00965A87">
              <w:rPr>
                <w:rFonts w:hint="eastAsia"/>
                <w:b/>
                <w:sz w:val="22"/>
              </w:rPr>
              <w:t>联系方式</w:t>
            </w:r>
          </w:p>
        </w:tc>
        <w:tc>
          <w:tcPr>
            <w:tcW w:w="1667" w:type="dxa"/>
            <w:vAlign w:val="center"/>
          </w:tcPr>
          <w:p w:rsidR="00E623DA" w:rsidRPr="00965A87" w:rsidRDefault="00E623DA" w:rsidP="00FB715B">
            <w:pPr>
              <w:tabs>
                <w:tab w:val="left" w:pos="1980"/>
                <w:tab w:val="left" w:pos="2160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含手机、办公电话、邮编、E-mail、微信、传真的变化情况</w:t>
            </w:r>
          </w:p>
        </w:tc>
        <w:tc>
          <w:tcPr>
            <w:tcW w:w="6125" w:type="dxa"/>
          </w:tcPr>
          <w:p w:rsidR="00E623DA" w:rsidRPr="00965A87" w:rsidRDefault="00E623DA" w:rsidP="00FB715B">
            <w:pPr>
              <w:tabs>
                <w:tab w:val="left" w:pos="1980"/>
                <w:tab w:val="left" w:pos="2160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无变化□</w:t>
            </w:r>
          </w:p>
          <w:p w:rsidR="00E623DA" w:rsidRPr="00965A87" w:rsidRDefault="00E623DA" w:rsidP="00FB715B">
            <w:pPr>
              <w:tabs>
                <w:tab w:val="left" w:pos="1980"/>
                <w:tab w:val="left" w:pos="2160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有变化</w:t>
            </w: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□：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（请列明）</w:t>
            </w:r>
          </w:p>
        </w:tc>
      </w:tr>
      <w:tr w:rsidR="00E623DA" w:rsidRPr="00965A87" w:rsidTr="00FB715B">
        <w:trPr>
          <w:trHeight w:val="5501"/>
        </w:trPr>
        <w:tc>
          <w:tcPr>
            <w:tcW w:w="488" w:type="dxa"/>
            <w:vAlign w:val="center"/>
          </w:tcPr>
          <w:p w:rsidR="00E623DA" w:rsidRPr="00965A87" w:rsidRDefault="00E623DA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b/>
                <w:sz w:val="22"/>
              </w:rPr>
            </w:pPr>
            <w:r w:rsidRPr="00965A87">
              <w:rPr>
                <w:rFonts w:hint="eastAsia"/>
                <w:b/>
                <w:sz w:val="22"/>
              </w:rPr>
              <w:t>股东信息</w:t>
            </w:r>
          </w:p>
          <w:p w:rsidR="00E623DA" w:rsidRPr="00965A87" w:rsidRDefault="00E623DA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22"/>
              </w:rPr>
            </w:pPr>
            <w:r w:rsidRPr="00965A87">
              <w:rPr>
                <w:b/>
                <w:sz w:val="22"/>
              </w:rPr>
              <w:t>变化</w:t>
            </w:r>
          </w:p>
        </w:tc>
        <w:tc>
          <w:tcPr>
            <w:tcW w:w="1667" w:type="dxa"/>
            <w:vAlign w:val="center"/>
          </w:tcPr>
          <w:p w:rsidR="00E623DA" w:rsidRPr="00965A87" w:rsidRDefault="00E623DA" w:rsidP="00FB715B">
            <w:pPr>
              <w:tabs>
                <w:tab w:val="left" w:pos="1980"/>
                <w:tab w:val="left" w:pos="2160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proofErr w:type="gramStart"/>
            <w:r w:rsidRPr="00965A87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含</w:t>
            </w: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股东</w:t>
            </w:r>
            <w:proofErr w:type="gramEnd"/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名称、身份证件号码、持股比例、认缴与实缴的出资额、出资方式、出资时间的变化情况</w:t>
            </w:r>
          </w:p>
        </w:tc>
        <w:tc>
          <w:tcPr>
            <w:tcW w:w="6125" w:type="dxa"/>
          </w:tcPr>
          <w:p w:rsidR="00E623DA" w:rsidRPr="00965A87" w:rsidRDefault="00E623DA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无变化□</w:t>
            </w:r>
          </w:p>
          <w:p w:rsidR="00E623DA" w:rsidRPr="00965A87" w:rsidRDefault="00E623DA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有变化</w:t>
            </w: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□：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（请列明）</w:t>
            </w:r>
          </w:p>
        </w:tc>
      </w:tr>
      <w:tr w:rsidR="00E623DA" w:rsidRPr="00965A87" w:rsidTr="00FB715B">
        <w:trPr>
          <w:trHeight w:val="2100"/>
        </w:trPr>
        <w:tc>
          <w:tcPr>
            <w:tcW w:w="488" w:type="dxa"/>
            <w:vAlign w:val="center"/>
          </w:tcPr>
          <w:p w:rsidR="00E623DA" w:rsidRPr="00965A87" w:rsidRDefault="00E623DA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b/>
                <w:sz w:val="22"/>
              </w:rPr>
            </w:pPr>
            <w:r w:rsidRPr="00965A87">
              <w:rPr>
                <w:rFonts w:hint="eastAsia"/>
                <w:b/>
                <w:sz w:val="22"/>
              </w:rPr>
              <w:t>经纪人名单</w:t>
            </w:r>
          </w:p>
          <w:p w:rsidR="00E623DA" w:rsidRPr="00965A87" w:rsidDel="004C2BCE" w:rsidRDefault="00E623DA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b/>
                <w:sz w:val="22"/>
              </w:rPr>
            </w:pPr>
            <w:r w:rsidRPr="00965A87">
              <w:rPr>
                <w:b/>
                <w:sz w:val="22"/>
              </w:rPr>
              <w:t>变化</w:t>
            </w:r>
          </w:p>
        </w:tc>
        <w:tc>
          <w:tcPr>
            <w:tcW w:w="1667" w:type="dxa"/>
            <w:vAlign w:val="center"/>
          </w:tcPr>
          <w:p w:rsidR="00E623DA" w:rsidRPr="00965A87" w:rsidRDefault="00E623DA" w:rsidP="00FB715B">
            <w:pPr>
              <w:tabs>
                <w:tab w:val="left" w:pos="1980"/>
                <w:tab w:val="left" w:pos="2160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含经纪公司旗下之</w:t>
            </w: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经纪人姓名、经纪证书号码、经纪人在经纪公司所任</w:t>
            </w:r>
            <w:proofErr w:type="gramStart"/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之职务</w:t>
            </w:r>
            <w:proofErr w:type="gramEnd"/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的变化情况</w:t>
            </w:r>
          </w:p>
        </w:tc>
        <w:tc>
          <w:tcPr>
            <w:tcW w:w="6125" w:type="dxa"/>
          </w:tcPr>
          <w:p w:rsidR="00E623DA" w:rsidRPr="00965A87" w:rsidRDefault="00E623DA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无变化□</w:t>
            </w:r>
          </w:p>
          <w:p w:rsidR="00E623DA" w:rsidRPr="00965A87" w:rsidRDefault="00E623DA" w:rsidP="00FB715B">
            <w:pPr>
              <w:tabs>
                <w:tab w:val="left" w:pos="360"/>
                <w:tab w:val="left" w:pos="1980"/>
                <w:tab w:val="left" w:pos="2160"/>
              </w:tabs>
              <w:snapToGrid w:val="0"/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</w:pPr>
            <w:r w:rsidRPr="00965A87">
              <w:rPr>
                <w:rFonts w:asciiTheme="minorEastAsia" w:hAnsiTheme="minorEastAsia" w:cstheme="minorEastAsia"/>
                <w:color w:val="000000" w:themeColor="text1"/>
                <w:sz w:val="18"/>
                <w:szCs w:val="18"/>
              </w:rPr>
              <w:t>有变化</w:t>
            </w:r>
            <w:r w:rsidRPr="00965A87"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□：</w:t>
            </w:r>
            <w:r>
              <w:rPr>
                <w:rFonts w:asciiTheme="minorEastAsia" w:hAnsiTheme="minorEastAsia" w:cstheme="minorEastAsia" w:hint="eastAsia"/>
                <w:color w:val="000000" w:themeColor="text1"/>
                <w:sz w:val="18"/>
                <w:szCs w:val="18"/>
              </w:rPr>
              <w:t>（请列明）</w:t>
            </w:r>
          </w:p>
        </w:tc>
      </w:tr>
    </w:tbl>
    <w:p w:rsidR="00E623DA" w:rsidRPr="00965A87" w:rsidRDefault="00E623DA" w:rsidP="00E623DA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C84C38" w:rsidRPr="00E623DA" w:rsidRDefault="00C84C38"/>
    <w:sectPr w:rsidR="00C84C38" w:rsidRPr="00E623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3DA"/>
    <w:rsid w:val="00C84C38"/>
    <w:rsid w:val="00E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67362-D51A-47F6-A3DE-FD5ECFCE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军新</dc:creator>
  <cp:keywords/>
  <dc:description/>
  <cp:lastModifiedBy>李 军新</cp:lastModifiedBy>
  <cp:revision>1</cp:revision>
  <dcterms:created xsi:type="dcterms:W3CDTF">2019-12-17T02:30:00Z</dcterms:created>
  <dcterms:modified xsi:type="dcterms:W3CDTF">2019-12-17T02:30:00Z</dcterms:modified>
</cp:coreProperties>
</file>