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6119A">
      <w:pPr>
        <w:pStyle w:val="2"/>
        <w:spacing w:before="218" w:line="222" w:lineRule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/>
        </w:rPr>
      </w:pPr>
      <w:r>
        <w:rPr>
          <w:rFonts w:hint="eastAsia" w:ascii="仿宋" w:hAnsi="仿宋" w:eastAsia="仿宋" w:cs="仿宋"/>
          <w:b w:val="0"/>
          <w:bCs w:val="0"/>
          <w:spacing w:val="32"/>
          <w:sz w:val="30"/>
          <w:szCs w:val="30"/>
        </w:rPr>
        <w:t>附件</w:t>
      </w:r>
      <w:r>
        <w:rPr>
          <w:rFonts w:hint="default" w:ascii="仿宋" w:hAnsi="仿宋" w:eastAsia="仿宋" w:cs="仿宋"/>
          <w:b w:val="0"/>
          <w:bCs w:val="0"/>
          <w:spacing w:val="32"/>
          <w:sz w:val="30"/>
          <w:szCs w:val="30"/>
          <w:lang w:val="en-US"/>
        </w:rPr>
        <w:t>2</w:t>
      </w:r>
    </w:p>
    <w:p w14:paraId="2662F425">
      <w:pPr>
        <w:spacing w:line="270" w:lineRule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 w14:paraId="69668713">
      <w:pPr>
        <w:spacing w:before="100" w:line="219" w:lineRule="auto"/>
        <w:ind w:left="3064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47"/>
          <w:sz w:val="36"/>
          <w:szCs w:val="36"/>
        </w:rPr>
        <w:t>考核人员须知</w:t>
      </w:r>
    </w:p>
    <w:p w14:paraId="56F575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考前请务必仔细阅读《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考核人员须知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》。</w:t>
      </w:r>
    </w:p>
    <w:p w14:paraId="180FCC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二、请保证考试环境安静，光线充足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禁止遮挡电脑摄像头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eastAsia="zh-CN"/>
        </w:rPr>
        <w:t>。</w:t>
      </w:r>
    </w:p>
    <w:p w14:paraId="62088F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69" w:firstLine="592" w:firstLineChars="200"/>
        <w:textAlignment w:val="baseline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三、</w:t>
      </w:r>
      <w:r>
        <w:rPr>
          <w:rFonts w:hint="eastAsia" w:ascii="仿宋" w:hAnsi="仿宋" w:eastAsia="仿宋" w:cs="仿宋"/>
          <w:b w:val="0"/>
          <w:bCs w:val="0"/>
          <w:spacing w:val="15"/>
          <w:sz w:val="30"/>
          <w:szCs w:val="30"/>
        </w:rPr>
        <w:t>考核过程中不允许有任何人员陪同，应严格规避</w:t>
      </w:r>
      <w:r>
        <w:rPr>
          <w:rFonts w:hint="eastAsia" w:ascii="仿宋" w:hAnsi="仿宋" w:eastAsia="仿宋" w:cs="仿宋"/>
          <w:b w:val="0"/>
          <w:bCs w:val="0"/>
          <w:spacing w:val="9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8"/>
          <w:sz w:val="30"/>
          <w:szCs w:val="30"/>
        </w:rPr>
        <w:t>无关人员在考核区域出入。确保环境安全，考核全程不得佩</w:t>
      </w:r>
      <w:r>
        <w:rPr>
          <w:rFonts w:hint="eastAsia" w:ascii="仿宋" w:hAnsi="仿宋" w:eastAsia="仿宋" w:cs="仿宋"/>
          <w:b w:val="0"/>
          <w:bCs w:val="0"/>
          <w:spacing w:val="5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26"/>
          <w:sz w:val="30"/>
          <w:szCs w:val="30"/>
        </w:rPr>
        <w:t>戴口罩</w:t>
      </w:r>
      <w:r>
        <w:rPr>
          <w:rFonts w:hint="eastAsia" w:ascii="仿宋" w:hAnsi="仿宋" w:eastAsia="仿宋" w:cs="仿宋"/>
          <w:b w:val="0"/>
          <w:bCs w:val="0"/>
          <w:spacing w:val="-7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26"/>
          <w:sz w:val="30"/>
          <w:szCs w:val="30"/>
        </w:rPr>
        <w:t>。</w:t>
      </w:r>
    </w:p>
    <w:p w14:paraId="03099D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69" w:firstLine="592" w:firstLineChars="200"/>
        <w:textAlignment w:val="baseline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四、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考生身边不得有与考试无关的物品。</w:t>
      </w:r>
    </w:p>
    <w:p w14:paraId="3A866B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69" w:firstLine="592" w:firstLineChars="200"/>
        <w:textAlignment w:val="baseline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、考试过程中，不得进行截屏、录屏、切换页面或退出考试等操作。</w:t>
      </w:r>
    </w:p>
    <w:p w14:paraId="394A4F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69" w:firstLine="592" w:firstLineChars="200"/>
        <w:textAlignment w:val="baseline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、检查考试界面是否正常，确保能够顺利操作。</w:t>
      </w:r>
    </w:p>
    <w:p w14:paraId="0CC1C2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七、考试时间开始十五分钟后，不再允许进入考试，视为放弃本次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考试。</w:t>
      </w:r>
    </w:p>
    <w:p w14:paraId="08BE73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</w:rPr>
        <w:t>八、考试过程中设备出现卡顿、死机、系统异常等情况，请立即联系工作人员，确保无误后继续</w:t>
      </w: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考试。</w:t>
      </w:r>
    </w:p>
    <w:p w14:paraId="48BA26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九、本次考核统一要求使用笔记本电脑或台式电脑作答，不允许使用手机、iPad等移动设备作答；考核电脑须带有可正常工作的摄像及语音设备(内置或外接均可),拍摄范围至少完整覆盖考核人员肩部以上部分；开考前，考核人员应关闭电脑上无关网页和软件，包括安全卫士、电脑管 家及各类通讯软件。</w:t>
      </w:r>
    </w:p>
    <w:p w14:paraId="0D0920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eastAsia" w:ascii="黑体" w:hAnsi="黑体" w:eastAsia="黑体" w:cs="黑体"/>
          <w:b w:val="0"/>
          <w:bCs w:val="0"/>
          <w:spacing w:val="-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十、考核电脑操作系统建议使用 Windows(win7及以上），macOS(10.0 以上)操作系统。</w:t>
      </w:r>
      <w:r>
        <w:rPr>
          <w:rFonts w:hint="eastAsia" w:ascii="黑体" w:hAnsi="黑体" w:eastAsia="黑体" w:cs="黑体"/>
          <w:b w:val="0"/>
          <w:bCs w:val="0"/>
          <w:spacing w:val="-2"/>
          <w:sz w:val="30"/>
          <w:szCs w:val="30"/>
          <w:lang w:val="en-US" w:eastAsia="zh-CN"/>
        </w:rPr>
        <w:t>浏览器强烈建议使用Chrome浏览器，版本要求为55及以上。</w:t>
      </w:r>
    </w:p>
    <w:p w14:paraId="39B692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92" w:firstLineChars="200"/>
        <w:textAlignment w:val="baseline"/>
        <w:outlineLvl w:val="2"/>
        <w:rPr>
          <w:rFonts w:hint="default" w:ascii="仿宋" w:hAnsi="仿宋" w:eastAsia="仿宋" w:cs="仿宋"/>
          <w:spacing w:val="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30"/>
          <w:szCs w:val="30"/>
          <w:lang w:val="en-US" w:eastAsia="zh-CN"/>
        </w:rPr>
        <w:t>十一、考核期间需要实时连通互联网，应具备稳定的有线宽带网络，建议考核人员使用网络带宽不低于50Mbps以上的独立光纤网络。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DBAF77-341F-4841-8696-7F37881E82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C116073-E1F2-4D0F-9AB2-E1A1EBDD6C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0D5AF">
    <w:pPr>
      <w:spacing w:line="181" w:lineRule="auto"/>
      <w:rPr>
        <w:rFonts w:ascii="Times New Roman" w:hAnsi="Times New Roman" w:eastAsia="Times New Roman" w:cs="Times New Roman"/>
        <w:sz w:val="20"/>
        <w:szCs w:val="20"/>
      </w:rPr>
    </w:pPr>
  </w:p>
  <w:p w14:paraId="06AAA4F6">
    <w:pPr>
      <w:spacing w:line="181" w:lineRule="auto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jZmVhOGE5OGVkN2ZjMWNiMDM1MDlmZGZiZWRkMzQifQ=="/>
  </w:docVars>
  <w:rsids>
    <w:rsidRoot w:val="0EF82244"/>
    <w:rsid w:val="00A968E3"/>
    <w:rsid w:val="00B544DB"/>
    <w:rsid w:val="00BB6AEE"/>
    <w:rsid w:val="00C83D43"/>
    <w:rsid w:val="00F44ACC"/>
    <w:rsid w:val="08723433"/>
    <w:rsid w:val="0EF82244"/>
    <w:rsid w:val="351EFEBD"/>
    <w:rsid w:val="37BB193E"/>
    <w:rsid w:val="3DBB558F"/>
    <w:rsid w:val="3FFF066A"/>
    <w:rsid w:val="437F0560"/>
    <w:rsid w:val="475B3371"/>
    <w:rsid w:val="53BFC5D0"/>
    <w:rsid w:val="577F4D08"/>
    <w:rsid w:val="5C1A5A48"/>
    <w:rsid w:val="659B05DE"/>
    <w:rsid w:val="72FB02D4"/>
    <w:rsid w:val="777F20CF"/>
    <w:rsid w:val="7D67744A"/>
    <w:rsid w:val="7DCEFF7B"/>
    <w:rsid w:val="7EBF04C9"/>
    <w:rsid w:val="7EDAF2AC"/>
    <w:rsid w:val="7F6E8D34"/>
    <w:rsid w:val="7FAF206D"/>
    <w:rsid w:val="7FBB8FDD"/>
    <w:rsid w:val="7FBE781A"/>
    <w:rsid w:val="7FD3BC0A"/>
    <w:rsid w:val="7FFDE2D9"/>
    <w:rsid w:val="95FF5644"/>
    <w:rsid w:val="96E7EE72"/>
    <w:rsid w:val="A7F7F297"/>
    <w:rsid w:val="ADBF51D1"/>
    <w:rsid w:val="BEFF2D01"/>
    <w:rsid w:val="BFFF2519"/>
    <w:rsid w:val="D6ED68CD"/>
    <w:rsid w:val="DFBF617F"/>
    <w:rsid w:val="EBFF9A61"/>
    <w:rsid w:val="EEB9807E"/>
    <w:rsid w:val="EEE7C56E"/>
    <w:rsid w:val="EFBF7C55"/>
    <w:rsid w:val="F3FD21C8"/>
    <w:rsid w:val="F7BF1881"/>
    <w:rsid w:val="F8D7A116"/>
    <w:rsid w:val="FBBBF297"/>
    <w:rsid w:val="FBF780B0"/>
    <w:rsid w:val="FE7DBD8A"/>
    <w:rsid w:val="FFA5D624"/>
    <w:rsid w:val="FFB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1334</Words>
  <Characters>1598</Characters>
  <Lines>37</Lines>
  <Paragraphs>41</Paragraphs>
  <TotalTime>6</TotalTime>
  <ScaleCrop>false</ScaleCrop>
  <LinksUpToDate>false</LinksUpToDate>
  <CharactersWithSpaces>1635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2025-10-23T01:07:00Z</dcterms:created>
  <dc:creator>Siiri</dc:creator>
  <cp:lastModifiedBy>一箩筐麻薯仔</cp:lastModifiedBy>
  <dcterms:modified xsi:type="dcterms:W3CDTF">2025-10-30T01:09:07Z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F37A7F5A5B144E1D9CD9CE9659B95BA7_13</vt:lpwstr>
  </property>
  <property fmtid="{D5CDD505-2E9C-101B-9397-08002B2CF9AE}" pid="4" name="KSOTemplateDocerSaveRecord">
    <vt:lpwstr>eyJoZGlkIjoiMTFiOWRjOTY3NzMzMTgzMjIzZjVhZTRjYjIyMGRiMWEiLCJ1c2VySWQiOiI3MDcxOTczNTAifQ==</vt:lpwstr>
  </property>
</Properties>
</file>